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4C" w:rsidRDefault="00384416" w:rsidP="002210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Horizontal </w:t>
      </w:r>
      <w:r w:rsidR="00221096" w:rsidRPr="006B13CD">
        <w:rPr>
          <w:sz w:val="32"/>
          <w:szCs w:val="32"/>
        </w:rPr>
        <w:t>Beam engine</w:t>
      </w:r>
    </w:p>
    <w:p w:rsidR="001467A3" w:rsidRPr="006B13CD" w:rsidRDefault="00422E15" w:rsidP="001467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427349"/>
            <wp:effectExtent l="19050" t="0" r="0" b="0"/>
            <wp:docPr id="1" name="Picture 1" descr="G:\under works\horizontal-beam-engine-project-3.snapshot.2\be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der works\horizontal-beam-engine-project-3.snapshot.2\beam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96" w:rsidRDefault="00292668" w:rsidP="000A11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Abstract: </w:t>
      </w:r>
      <w:r w:rsidR="00221096" w:rsidRPr="006B13CD">
        <w:rPr>
          <w:sz w:val="32"/>
          <w:szCs w:val="32"/>
        </w:rPr>
        <w:t xml:space="preserve">A beam engine is a type of </w:t>
      </w:r>
      <w:r w:rsidR="00F577B3" w:rsidRPr="006B13CD">
        <w:rPr>
          <w:sz w:val="32"/>
          <w:szCs w:val="32"/>
        </w:rPr>
        <w:t xml:space="preserve">steam </w:t>
      </w:r>
      <w:r w:rsidR="00221096" w:rsidRPr="006B13CD">
        <w:rPr>
          <w:sz w:val="32"/>
          <w:szCs w:val="32"/>
        </w:rPr>
        <w:t>engine in which beam is pivoted on the top which can apply the force on both the direction.</w:t>
      </w:r>
      <w:r w:rsidR="001D334C">
        <w:rPr>
          <w:sz w:val="32"/>
          <w:szCs w:val="32"/>
        </w:rPr>
        <w:t xml:space="preserve"> </w:t>
      </w:r>
      <w:r w:rsidR="000C02BA">
        <w:rPr>
          <w:sz w:val="32"/>
          <w:szCs w:val="32"/>
        </w:rPr>
        <w:t>Fly-</w:t>
      </w:r>
      <w:r w:rsidR="00CC5D0F">
        <w:rPr>
          <w:sz w:val="32"/>
          <w:szCs w:val="32"/>
        </w:rPr>
        <w:t xml:space="preserve"> wheel</w:t>
      </w:r>
      <w:r w:rsidR="008F520A" w:rsidRPr="006B13CD">
        <w:rPr>
          <w:sz w:val="32"/>
          <w:szCs w:val="32"/>
        </w:rPr>
        <w:t xml:space="preserve"> push down the piston</w:t>
      </w:r>
      <w:r w:rsidR="00CC5D0F">
        <w:rPr>
          <w:sz w:val="32"/>
          <w:szCs w:val="32"/>
        </w:rPr>
        <w:t xml:space="preserve"> when connecting rod moved forward and </w:t>
      </w:r>
      <w:r w:rsidR="00312994">
        <w:rPr>
          <w:sz w:val="32"/>
          <w:szCs w:val="32"/>
        </w:rPr>
        <w:t>t</w:t>
      </w:r>
      <w:r w:rsidR="008F520A" w:rsidRPr="006B13CD">
        <w:rPr>
          <w:sz w:val="32"/>
          <w:szCs w:val="32"/>
        </w:rPr>
        <w:t xml:space="preserve">he piston rises </w:t>
      </w:r>
      <w:r w:rsidR="00CC5D0F">
        <w:rPr>
          <w:sz w:val="32"/>
          <w:szCs w:val="32"/>
        </w:rPr>
        <w:t xml:space="preserve">at back word motion </w:t>
      </w:r>
      <w:r w:rsidR="002B4D91">
        <w:rPr>
          <w:sz w:val="32"/>
          <w:szCs w:val="32"/>
        </w:rPr>
        <w:t xml:space="preserve">along with </w:t>
      </w:r>
      <w:r w:rsidR="008F520A" w:rsidRPr="006B13CD">
        <w:rPr>
          <w:sz w:val="32"/>
          <w:szCs w:val="32"/>
        </w:rPr>
        <w:t xml:space="preserve">pressure and water. </w:t>
      </w:r>
      <w:r w:rsidR="000A1143" w:rsidRPr="006B13CD">
        <w:rPr>
          <w:sz w:val="32"/>
          <w:szCs w:val="32"/>
        </w:rPr>
        <w:t>Beam engines are extensively used in mines to remove water</w:t>
      </w:r>
      <w:r w:rsidR="00976852" w:rsidRPr="006B13CD">
        <w:rPr>
          <w:sz w:val="32"/>
          <w:szCs w:val="32"/>
        </w:rPr>
        <w:t xml:space="preserve"> from ground level</w:t>
      </w:r>
      <w:r w:rsidR="000A1143" w:rsidRPr="006B13CD">
        <w:rPr>
          <w:sz w:val="32"/>
          <w:szCs w:val="32"/>
        </w:rPr>
        <w:t>. On end is connected to piston and other end is connected to the fly wheel for transmission.</w:t>
      </w:r>
      <w:r w:rsidR="00976852" w:rsidRPr="006B13CD">
        <w:rPr>
          <w:sz w:val="32"/>
          <w:szCs w:val="32"/>
        </w:rPr>
        <w:t xml:space="preserve"> This type of engines are mainly used in marine ships,</w:t>
      </w:r>
      <w:r w:rsidR="00BA3AB3">
        <w:rPr>
          <w:sz w:val="32"/>
          <w:szCs w:val="32"/>
        </w:rPr>
        <w:t xml:space="preserve"> mines, near water cannels etc.</w:t>
      </w:r>
    </w:p>
    <w:p w:rsidR="008F520A" w:rsidRPr="006B13CD" w:rsidRDefault="008F520A" w:rsidP="000A1143">
      <w:pPr>
        <w:jc w:val="both"/>
        <w:rPr>
          <w:sz w:val="32"/>
          <w:szCs w:val="32"/>
        </w:rPr>
      </w:pPr>
      <w:r w:rsidRPr="006B13CD">
        <w:rPr>
          <w:sz w:val="32"/>
          <w:szCs w:val="32"/>
        </w:rPr>
        <w:t xml:space="preserve">The main objective of this project is to </w:t>
      </w:r>
      <w:r w:rsidR="00423073">
        <w:rPr>
          <w:sz w:val="32"/>
          <w:szCs w:val="32"/>
        </w:rPr>
        <w:t xml:space="preserve">create </w:t>
      </w:r>
      <w:r w:rsidRPr="006B13CD">
        <w:rPr>
          <w:sz w:val="32"/>
          <w:szCs w:val="32"/>
        </w:rPr>
        <w:t xml:space="preserve">a </w:t>
      </w:r>
      <w:r w:rsidR="00423073">
        <w:rPr>
          <w:sz w:val="32"/>
          <w:szCs w:val="32"/>
        </w:rPr>
        <w:t xml:space="preserve">model of beam engine in </w:t>
      </w:r>
      <w:r w:rsidR="00A73098">
        <w:rPr>
          <w:sz w:val="32"/>
          <w:szCs w:val="32"/>
        </w:rPr>
        <w:t>SOLID WORKS 2014.</w:t>
      </w:r>
    </w:p>
    <w:sectPr w:rsidR="008F520A" w:rsidRPr="006B13CD" w:rsidSect="00F23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096"/>
    <w:rsid w:val="00011C35"/>
    <w:rsid w:val="000A1143"/>
    <w:rsid w:val="000C02BA"/>
    <w:rsid w:val="00103B1C"/>
    <w:rsid w:val="001467A3"/>
    <w:rsid w:val="001D334C"/>
    <w:rsid w:val="00221096"/>
    <w:rsid w:val="00241319"/>
    <w:rsid w:val="00292668"/>
    <w:rsid w:val="002B4D91"/>
    <w:rsid w:val="00312994"/>
    <w:rsid w:val="00384416"/>
    <w:rsid w:val="00422E15"/>
    <w:rsid w:val="00423073"/>
    <w:rsid w:val="00567B80"/>
    <w:rsid w:val="005966AF"/>
    <w:rsid w:val="00607CD6"/>
    <w:rsid w:val="0062459E"/>
    <w:rsid w:val="006A1EA6"/>
    <w:rsid w:val="006B13CD"/>
    <w:rsid w:val="007F5FA9"/>
    <w:rsid w:val="008F520A"/>
    <w:rsid w:val="00976852"/>
    <w:rsid w:val="00980D8D"/>
    <w:rsid w:val="00A73098"/>
    <w:rsid w:val="00AC0654"/>
    <w:rsid w:val="00B5783D"/>
    <w:rsid w:val="00BA3AB3"/>
    <w:rsid w:val="00CC5D0F"/>
    <w:rsid w:val="00F23E4C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mechanical-0</dc:creator>
  <cp:lastModifiedBy>Mech-120</cp:lastModifiedBy>
  <cp:revision>18</cp:revision>
  <dcterms:created xsi:type="dcterms:W3CDTF">2014-12-20T06:42:00Z</dcterms:created>
  <dcterms:modified xsi:type="dcterms:W3CDTF">2015-12-19T11:19:00Z</dcterms:modified>
</cp:coreProperties>
</file>